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2C197" w14:textId="77777777" w:rsidR="00925A4C" w:rsidRDefault="007F0ADC">
      <w:pPr>
        <w:spacing w:after="0" w:line="406" w:lineRule="auto"/>
        <w:ind w:left="0" w:right="0" w:firstLine="0"/>
        <w:jc w:val="left"/>
      </w:pPr>
      <w:r>
        <w:rPr>
          <w:b/>
        </w:rPr>
        <w:t>СОГЛАСИЕ НА ОБРАБОТКУ ПЕРСОНАЛЬНЫХ ДАННЫХ КЛИЕНТОВ-</w:t>
      </w:r>
      <w:r>
        <w:t xml:space="preserve"> </w:t>
      </w:r>
      <w:r>
        <w:rPr>
          <w:b/>
        </w:rPr>
        <w:t xml:space="preserve">ФИЗИЧЕСКИХ ЛИЦ </w:t>
      </w:r>
      <w:r>
        <w:t xml:space="preserve"> </w:t>
      </w:r>
    </w:p>
    <w:p w14:paraId="6BF98616" w14:textId="77777777" w:rsidR="00925A4C" w:rsidRDefault="007F0ADC">
      <w:pPr>
        <w:spacing w:after="0" w:line="259" w:lineRule="auto"/>
        <w:ind w:left="0" w:right="0" w:firstLine="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F5BEE4A" wp14:editId="64D182D1">
                <wp:extent cx="6336793" cy="18288"/>
                <wp:effectExtent l="0" t="0" r="0" b="0"/>
                <wp:docPr id="1041" name="Group 10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93" cy="18288"/>
                          <a:chOff x="0" y="0"/>
                          <a:chExt cx="6336793" cy="18288"/>
                        </a:xfrm>
                      </wpg:grpSpPr>
                      <wps:wsp>
                        <wps:cNvPr id="1272" name="Shape 1272"/>
                        <wps:cNvSpPr/>
                        <wps:spPr>
                          <a:xfrm>
                            <a:off x="0" y="0"/>
                            <a:ext cx="633679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3" h="18288">
                                <a:moveTo>
                                  <a:pt x="0" y="0"/>
                                </a:moveTo>
                                <a:lnTo>
                                  <a:pt x="6336793" y="0"/>
                                </a:lnTo>
                                <a:lnTo>
                                  <a:pt x="633679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>
            <w:pict>
              <v:group id="Group 1041" style="width:498.96pt;height:1.44pt;mso-position-horizontal-relative:char;mso-position-vertical-relative:line" coordsize="63367,182">
                <v:shape id="Shape 1273" style="position:absolute;width:63367;height:182;left:0;top:0;" coordsize="6336793,18288" path="m0,0l6336793,0l6336793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5E99D7BA" w14:textId="77777777" w:rsidR="00925A4C" w:rsidRDefault="007F0ADC">
      <w:pPr>
        <w:spacing w:after="148" w:line="259" w:lineRule="auto"/>
        <w:ind w:left="14" w:right="0" w:firstLine="0"/>
        <w:jc w:val="left"/>
      </w:pPr>
      <w:r>
        <w:t xml:space="preserve">  </w:t>
      </w:r>
    </w:p>
    <w:p w14:paraId="4EF5DD66" w14:textId="5F0C003A" w:rsidR="00925A4C" w:rsidRDefault="007F0ADC">
      <w:pPr>
        <w:ind w:left="14" w:right="104" w:firstLine="0"/>
      </w:pPr>
      <w:r>
        <w:t xml:space="preserve">Пользователь, оставляя заявку на интернет-сайте </w:t>
      </w:r>
      <w:r w:rsidRPr="007F0ADC">
        <w:t>https://air-unit.ru/</w:t>
      </w:r>
      <w:r>
        <w:t xml:space="preserve">, принимает настоящее Согласие на обработку персональных данных (далее – Согласие). Действуя свободно, своей волей и в своем интересе, а также подтверждая свою дееспособность, Пользователь дает свое согласие </w:t>
      </w:r>
      <w:r w:rsidR="00A8462A">
        <w:t>ИП</w:t>
      </w:r>
      <w:r>
        <w:t xml:space="preserve"> </w:t>
      </w:r>
      <w:proofErr w:type="spellStart"/>
      <w:r w:rsidR="00A8462A">
        <w:t>Григорьян</w:t>
      </w:r>
      <w:proofErr w:type="spellEnd"/>
      <w:r w:rsidR="00A8462A">
        <w:t xml:space="preserve"> А.М.</w:t>
      </w:r>
      <w:r>
        <w:t xml:space="preserve"> (ИНН </w:t>
      </w:r>
      <w:r w:rsidR="00A8462A" w:rsidRPr="00A8462A">
        <w:rPr>
          <w:sz w:val="27"/>
        </w:rPr>
        <w:t>230307080530</w:t>
      </w:r>
      <w:r>
        <w:t>), котор</w:t>
      </w:r>
      <w:r w:rsidR="001753D2">
        <w:t>ый</w:t>
      </w:r>
      <w:r>
        <w:t xml:space="preserve"> расположен по адресу </w:t>
      </w:r>
      <w:r>
        <w:rPr>
          <w:sz w:val="27"/>
        </w:rPr>
        <w:t>(</w:t>
      </w:r>
      <w:r w:rsidR="001753D2">
        <w:rPr>
          <w:sz w:val="27"/>
        </w:rPr>
        <w:t xml:space="preserve">143902, Россия, МО, Балашиха, </w:t>
      </w:r>
      <w:bookmarkStart w:id="0" w:name="_GoBack"/>
      <w:bookmarkEnd w:id="0"/>
      <w:r w:rsidR="001753D2">
        <w:rPr>
          <w:sz w:val="27"/>
        </w:rPr>
        <w:t>г. Орджоникидзе, ул.4, кв.6</w:t>
      </w:r>
      <w:r>
        <w:rPr>
          <w:sz w:val="27"/>
        </w:rPr>
        <w:t>)</w:t>
      </w:r>
      <w:r>
        <w:t xml:space="preserve">, на обработку своих персональных данных со следующими условиями:  </w:t>
      </w:r>
    </w:p>
    <w:p w14:paraId="493B824C" w14:textId="77777777" w:rsidR="00925A4C" w:rsidRDefault="007F0ADC">
      <w:pPr>
        <w:numPr>
          <w:ilvl w:val="0"/>
          <w:numId w:val="1"/>
        </w:numPr>
        <w:ind w:right="104" w:hanging="360"/>
      </w:pPr>
      <w:r>
        <w:t xml:space="preserve">Данное Согласие дается на обработку персональных данных, как без использования средств автоматизации, так и с их использованием.  </w:t>
      </w:r>
    </w:p>
    <w:p w14:paraId="0B027B33" w14:textId="77777777" w:rsidR="00925A4C" w:rsidRDefault="007F0ADC">
      <w:pPr>
        <w:numPr>
          <w:ilvl w:val="0"/>
          <w:numId w:val="1"/>
        </w:numPr>
        <w:spacing w:line="259" w:lineRule="auto"/>
        <w:ind w:right="104" w:hanging="360"/>
      </w:pPr>
      <w:r>
        <w:t xml:space="preserve">Согласие дается на обработку следующих моих персональных данных:  </w:t>
      </w:r>
    </w:p>
    <w:p w14:paraId="793D01FB" w14:textId="77777777" w:rsidR="00925A4C" w:rsidRDefault="007F0ADC">
      <w:pPr>
        <w:spacing w:after="287"/>
        <w:ind w:left="1465" w:right="104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Персональные данные, не являющиеся специальными или биометрическими: номера контактных телефонов; адреса электронной̆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 </w:t>
      </w:r>
      <w:proofErr w:type="spellStart"/>
      <w:r>
        <w:t>ip</w:t>
      </w:r>
      <w:proofErr w:type="spellEnd"/>
      <w:r>
        <w:t>-адрес.</w:t>
      </w:r>
      <w:r>
        <w:rPr>
          <w:sz w:val="28"/>
        </w:rPr>
        <w:t xml:space="preserve"> </w:t>
      </w:r>
      <w:r>
        <w:t xml:space="preserve"> </w:t>
      </w:r>
    </w:p>
    <w:p w14:paraId="3481EBB3" w14:textId="77777777" w:rsidR="00925A4C" w:rsidRDefault="007F0ADC">
      <w:pPr>
        <w:numPr>
          <w:ilvl w:val="0"/>
          <w:numId w:val="1"/>
        </w:numPr>
        <w:spacing w:line="259" w:lineRule="auto"/>
        <w:ind w:right="104" w:hanging="360"/>
      </w:pPr>
      <w:r>
        <w:t xml:space="preserve">Персональные данные не являются общедоступными.  </w:t>
      </w:r>
    </w:p>
    <w:p w14:paraId="773C130E" w14:textId="77777777" w:rsidR="00925A4C" w:rsidRDefault="007F0ADC">
      <w:pPr>
        <w:numPr>
          <w:ilvl w:val="0"/>
          <w:numId w:val="1"/>
        </w:numPr>
        <w:ind w:right="104" w:hanging="360"/>
      </w:pPr>
      <w:r>
        <w:t xml:space="preserve">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 </w:t>
      </w:r>
    </w:p>
    <w:p w14:paraId="56B408E7" w14:textId="7E592EE0" w:rsidR="00925A4C" w:rsidRDefault="007F0ADC" w:rsidP="00ED66CF">
      <w:pPr>
        <w:numPr>
          <w:ilvl w:val="0"/>
          <w:numId w:val="1"/>
        </w:numPr>
        <w:ind w:right="104" w:hanging="360"/>
      </w:pPr>
      <w:r>
        <w:t xml:space="preserve">Основанием для обработки персональных данных является: ст. 24 Конституции Российской Федерации; ст.6 Федерального закона №152-ФЗ «О персональных данных»; Устав </w:t>
      </w:r>
      <w:r w:rsidR="00ED66CF" w:rsidRPr="00ED66CF">
        <w:t xml:space="preserve">ИП </w:t>
      </w:r>
      <w:proofErr w:type="spellStart"/>
      <w:r w:rsidR="00ED66CF" w:rsidRPr="00ED66CF">
        <w:t>Григорьян</w:t>
      </w:r>
      <w:proofErr w:type="spellEnd"/>
      <w:r w:rsidR="00ED66CF" w:rsidRPr="00ED66CF">
        <w:t xml:space="preserve"> А.М.</w:t>
      </w:r>
      <w:r>
        <w:t xml:space="preserve">; настоящее согласие на обработку персональных данных  </w:t>
      </w:r>
    </w:p>
    <w:p w14:paraId="53C679D5" w14:textId="77777777" w:rsidR="00925A4C" w:rsidRDefault="007F0ADC">
      <w:pPr>
        <w:numPr>
          <w:ilvl w:val="0"/>
          <w:numId w:val="1"/>
        </w:numPr>
        <w:ind w:right="104" w:hanging="360"/>
      </w:pPr>
      <w:r>
        <w:t xml:space="preserve"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(распространение, предоставление, доступ); блокирование; удаление; уничтожение.  </w:t>
      </w:r>
    </w:p>
    <w:p w14:paraId="003CBA26" w14:textId="77777777" w:rsidR="00925A4C" w:rsidRDefault="007F0ADC">
      <w:pPr>
        <w:numPr>
          <w:ilvl w:val="0"/>
          <w:numId w:val="1"/>
        </w:numPr>
        <w:spacing w:after="104"/>
        <w:ind w:right="104" w:hanging="360"/>
      </w:pPr>
      <w:r>
        <w:lastRenderedPageBreak/>
        <w:t xml:space="preserve">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  </w:t>
      </w:r>
    </w:p>
    <w:p w14:paraId="34BDE825" w14:textId="645BA3B5" w:rsidR="00925A4C" w:rsidRDefault="007F0ADC" w:rsidP="00ED66CF">
      <w:pPr>
        <w:numPr>
          <w:ilvl w:val="0"/>
          <w:numId w:val="1"/>
        </w:numPr>
        <w:ind w:right="104" w:hanging="360"/>
      </w:pPr>
      <w:r>
        <w:t xml:space="preserve">Согласие может быть отозвано субъектом персональных данных или его представителем путем направления письменного заявления </w:t>
      </w:r>
      <w:r w:rsidR="00ED66CF" w:rsidRPr="00ED66CF">
        <w:t xml:space="preserve">ИП </w:t>
      </w:r>
      <w:proofErr w:type="spellStart"/>
      <w:r w:rsidR="00ED66CF" w:rsidRPr="00ED66CF">
        <w:t>Григорьян</w:t>
      </w:r>
      <w:proofErr w:type="spellEnd"/>
      <w:r w:rsidR="00ED66CF" w:rsidRPr="00ED66CF">
        <w:t xml:space="preserve"> А.М.</w:t>
      </w:r>
      <w:r>
        <w:t xml:space="preserve"> или его представителю по адресу, указанному в начале данного Согласия.  </w:t>
      </w:r>
    </w:p>
    <w:p w14:paraId="747FB0F3" w14:textId="03EF48C9" w:rsidR="00925A4C" w:rsidRDefault="007F0ADC" w:rsidP="00ED66CF">
      <w:pPr>
        <w:numPr>
          <w:ilvl w:val="0"/>
          <w:numId w:val="1"/>
        </w:numPr>
        <w:ind w:right="104" w:hanging="360"/>
      </w:pPr>
      <w:r>
        <w:t xml:space="preserve">В случае отзыва субъектом персональных данных или его представителем согласия на обработку персональных данных </w:t>
      </w:r>
      <w:r w:rsidR="00ED66CF" w:rsidRPr="00ED66CF">
        <w:t xml:space="preserve">ИП </w:t>
      </w:r>
      <w:proofErr w:type="spellStart"/>
      <w:r w:rsidR="00ED66CF" w:rsidRPr="00ED66CF">
        <w:t>Григорьян</w:t>
      </w:r>
      <w:proofErr w:type="spellEnd"/>
      <w:r w:rsidR="00ED66CF" w:rsidRPr="00ED66CF">
        <w:t xml:space="preserve"> А.М.</w:t>
      </w:r>
      <w: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  </w:t>
      </w:r>
    </w:p>
    <w:p w14:paraId="61B45CE0" w14:textId="77777777" w:rsidR="00925A4C" w:rsidRDefault="007F0ADC">
      <w:pPr>
        <w:numPr>
          <w:ilvl w:val="0"/>
          <w:numId w:val="1"/>
        </w:numPr>
        <w:ind w:right="104" w:hanging="360"/>
      </w:pPr>
      <w:r>
        <w:t xml:space="preserve">Настоящее согласие действует все время до момента прекращения обработки персональных данных, указанных в п.7 и п.8 данного Согласия.  </w:t>
      </w:r>
    </w:p>
    <w:sectPr w:rsidR="00925A4C">
      <w:pgSz w:w="11899" w:h="16841"/>
      <w:pgMar w:top="1192" w:right="866" w:bottom="803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244F3"/>
    <w:multiLevelType w:val="hybridMultilevel"/>
    <w:tmpl w:val="D436CE0E"/>
    <w:lvl w:ilvl="0" w:tplc="93720C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F647F0">
      <w:start w:val="1"/>
      <w:numFmt w:val="lowerLetter"/>
      <w:lvlText w:val="%2"/>
      <w:lvlJc w:val="left"/>
      <w:pPr>
        <w:ind w:left="1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8D1A6">
      <w:start w:val="1"/>
      <w:numFmt w:val="lowerRoman"/>
      <w:lvlText w:val="%3"/>
      <w:lvlJc w:val="left"/>
      <w:pPr>
        <w:ind w:left="2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8905E">
      <w:start w:val="1"/>
      <w:numFmt w:val="decimal"/>
      <w:lvlText w:val="%4"/>
      <w:lvlJc w:val="left"/>
      <w:pPr>
        <w:ind w:left="2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82CDD0">
      <w:start w:val="1"/>
      <w:numFmt w:val="lowerLetter"/>
      <w:lvlText w:val="%5"/>
      <w:lvlJc w:val="left"/>
      <w:pPr>
        <w:ind w:left="3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A989E">
      <w:start w:val="1"/>
      <w:numFmt w:val="lowerRoman"/>
      <w:lvlText w:val="%6"/>
      <w:lvlJc w:val="left"/>
      <w:pPr>
        <w:ind w:left="4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643FEC">
      <w:start w:val="1"/>
      <w:numFmt w:val="decimal"/>
      <w:lvlText w:val="%7"/>
      <w:lvlJc w:val="left"/>
      <w:pPr>
        <w:ind w:left="4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27794">
      <w:start w:val="1"/>
      <w:numFmt w:val="lowerLetter"/>
      <w:lvlText w:val="%8"/>
      <w:lvlJc w:val="left"/>
      <w:pPr>
        <w:ind w:left="5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EE944">
      <w:start w:val="1"/>
      <w:numFmt w:val="lowerRoman"/>
      <w:lvlText w:val="%9"/>
      <w:lvlJc w:val="left"/>
      <w:pPr>
        <w:ind w:left="6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A4C"/>
    <w:rsid w:val="001753D2"/>
    <w:rsid w:val="007F0ADC"/>
    <w:rsid w:val="00925A4C"/>
    <w:rsid w:val="00A8462A"/>
    <w:rsid w:val="00ED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E620"/>
  <w15:docId w15:val="{299C001E-4B4F-4E16-90EF-CB679D4DF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4" w:line="381" w:lineRule="auto"/>
      <w:ind w:left="384" w:right="113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Soglasie_B152.docx</dc:title>
  <dc:subject/>
  <dc:creator>Frost</dc:creator>
  <cp:keywords/>
  <cp:lastModifiedBy>lego</cp:lastModifiedBy>
  <cp:revision>5</cp:revision>
  <dcterms:created xsi:type="dcterms:W3CDTF">2021-11-09T11:40:00Z</dcterms:created>
  <dcterms:modified xsi:type="dcterms:W3CDTF">2021-11-09T11:57:00Z</dcterms:modified>
</cp:coreProperties>
</file>